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B998" w14:textId="77777777" w:rsidR="00497213" w:rsidRDefault="0000000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近三年工作总结（提纲）</w:t>
      </w:r>
    </w:p>
    <w:p w14:paraId="5876ADBF" w14:textId="77777777" w:rsidR="00497213" w:rsidRDefault="00000000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***单位    ***（姓名）</w:t>
      </w:r>
    </w:p>
    <w:p w14:paraId="5BF454B2" w14:textId="77777777" w:rsidR="00497213" w:rsidRDefault="00497213">
      <w:pPr>
        <w:spacing w:line="560" w:lineRule="exact"/>
        <w:jc w:val="center"/>
        <w:rPr>
          <w:rFonts w:eastAsia="仿宋"/>
          <w:sz w:val="32"/>
          <w:szCs w:val="32"/>
        </w:rPr>
      </w:pPr>
    </w:p>
    <w:p w14:paraId="47622879" w14:textId="77777777" w:rsidR="00497213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一、现任公司简介（</w:t>
      </w:r>
      <w:r>
        <w:rPr>
          <w:rFonts w:eastAsia="黑体" w:hint="eastAsia"/>
          <w:sz w:val="32"/>
          <w:szCs w:val="32"/>
        </w:rPr>
        <w:t>100-200</w:t>
      </w:r>
      <w:r>
        <w:rPr>
          <w:rFonts w:eastAsia="黑体" w:hint="eastAsia"/>
          <w:sz w:val="32"/>
          <w:szCs w:val="32"/>
        </w:rPr>
        <w:t>字）</w:t>
      </w:r>
    </w:p>
    <w:p w14:paraId="1BB794CF" w14:textId="77777777" w:rsidR="0049721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26262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62626"/>
          <w:sz w:val="32"/>
          <w:szCs w:val="32"/>
        </w:rPr>
        <w:t>（包括但不限于：公司全称，企业性质，上级主管单位，主要股东及其控股股东，主营业务，近三年公司经营情况（总资产，负债，营业收入，净利润等）、企业人数等。）</w:t>
      </w:r>
    </w:p>
    <w:p w14:paraId="6CD47D6C" w14:textId="77777777" w:rsidR="00497213" w:rsidRDefault="0000000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二、现任职务职责（</w:t>
      </w:r>
      <w:r>
        <w:rPr>
          <w:rFonts w:eastAsia="黑体" w:hint="eastAsia"/>
          <w:sz w:val="32"/>
          <w:szCs w:val="32"/>
        </w:rPr>
        <w:t>100-200</w:t>
      </w:r>
      <w:r>
        <w:rPr>
          <w:rFonts w:eastAsia="黑体" w:hint="eastAsia"/>
          <w:sz w:val="32"/>
          <w:szCs w:val="32"/>
        </w:rPr>
        <w:t>字）</w:t>
      </w:r>
    </w:p>
    <w:p w14:paraId="2EDC893A" w14:textId="77777777" w:rsidR="0049721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26262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62626"/>
          <w:sz w:val="32"/>
          <w:szCs w:val="32"/>
        </w:rPr>
        <w:t>（包括但不限于：现任职务岗位职责；</w:t>
      </w:r>
      <w:proofErr w:type="gramStart"/>
      <w:r>
        <w:rPr>
          <w:rFonts w:ascii="仿宋_GB2312" w:eastAsia="仿宋_GB2312" w:hAnsi="仿宋_GB2312" w:cs="仿宋_GB2312" w:hint="eastAsia"/>
          <w:color w:val="262626"/>
          <w:sz w:val="32"/>
          <w:szCs w:val="32"/>
        </w:rPr>
        <w:t>分管部</w:t>
      </w:r>
      <w:proofErr w:type="gramEnd"/>
      <w:r>
        <w:rPr>
          <w:rFonts w:ascii="仿宋_GB2312" w:eastAsia="仿宋_GB2312" w:hAnsi="仿宋_GB2312" w:cs="仿宋_GB2312" w:hint="eastAsia"/>
          <w:color w:val="262626"/>
          <w:sz w:val="32"/>
          <w:szCs w:val="32"/>
        </w:rPr>
        <w:t>室和各部室职责及人员情况，或所在部门结构和人员情况。）</w:t>
      </w:r>
    </w:p>
    <w:p w14:paraId="5D894C9C" w14:textId="77777777" w:rsidR="00497213" w:rsidRDefault="00000000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三、近三年工作业绩简述（</w:t>
      </w:r>
      <w:r>
        <w:rPr>
          <w:rFonts w:eastAsia="黑体" w:hint="eastAsia"/>
          <w:color w:val="000000"/>
          <w:sz w:val="32"/>
          <w:szCs w:val="32"/>
        </w:rPr>
        <w:t>800</w:t>
      </w:r>
      <w:r>
        <w:rPr>
          <w:rFonts w:eastAsia="黑体" w:hint="eastAsia"/>
          <w:color w:val="000000"/>
          <w:sz w:val="32"/>
          <w:szCs w:val="32"/>
        </w:rPr>
        <w:t>字左右）</w:t>
      </w:r>
    </w:p>
    <w:p w14:paraId="774CF501" w14:textId="77777777" w:rsidR="0049721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（包括但不限于：分管部门或所在部门经营业绩，绩效完成情况，完成项目情况，同业排名。）</w:t>
      </w:r>
    </w:p>
    <w:p w14:paraId="5E601CA0" w14:textId="77777777" w:rsidR="00497213" w:rsidRDefault="00000000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四、个人特点（</w:t>
      </w:r>
      <w:r>
        <w:rPr>
          <w:rFonts w:eastAsia="黑体" w:hint="eastAsia"/>
          <w:color w:val="000000"/>
          <w:sz w:val="32"/>
          <w:szCs w:val="32"/>
        </w:rPr>
        <w:t>100-200</w:t>
      </w:r>
      <w:r>
        <w:rPr>
          <w:rFonts w:eastAsia="黑体" w:hint="eastAsia"/>
          <w:color w:val="000000"/>
          <w:sz w:val="32"/>
          <w:szCs w:val="32"/>
        </w:rPr>
        <w:t>字）</w:t>
      </w:r>
    </w:p>
    <w:p w14:paraId="28370A4E" w14:textId="77777777" w:rsidR="0049721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请针对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应聘岗位列举个人优缺点和擅长的领域）</w:t>
      </w:r>
    </w:p>
    <w:p w14:paraId="6293268E" w14:textId="77777777" w:rsidR="00497213" w:rsidRDefault="00000000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五、报名的主要考虑</w:t>
      </w:r>
    </w:p>
    <w:p w14:paraId="423AF5B8" w14:textId="77777777" w:rsidR="00497213" w:rsidRDefault="00497213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</w:p>
    <w:p w14:paraId="6AF16F67" w14:textId="77777777" w:rsidR="00497213" w:rsidRDefault="00000000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（若近三年在两家及以上公司任职，请简述每家公司情况及个人任职业绩情况）</w:t>
      </w:r>
    </w:p>
    <w:sectPr w:rsidR="00497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8ADA2" w14:textId="77777777" w:rsidR="004F30E7" w:rsidRDefault="004F30E7" w:rsidP="00F62F3A">
      <w:r>
        <w:separator/>
      </w:r>
    </w:p>
  </w:endnote>
  <w:endnote w:type="continuationSeparator" w:id="0">
    <w:p w14:paraId="5E8DDC6F" w14:textId="77777777" w:rsidR="004F30E7" w:rsidRDefault="004F30E7" w:rsidP="00F6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9CE2" w14:textId="77777777" w:rsidR="004F30E7" w:rsidRDefault="004F30E7" w:rsidP="00F62F3A">
      <w:r>
        <w:separator/>
      </w:r>
    </w:p>
  </w:footnote>
  <w:footnote w:type="continuationSeparator" w:id="0">
    <w:p w14:paraId="5AD92DC7" w14:textId="77777777" w:rsidR="004F30E7" w:rsidRDefault="004F30E7" w:rsidP="00F6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ZhYmFlOTZmMTQwMGMwYzQwNWQwMjdiZTc5NDAyZmIifQ=="/>
  </w:docVars>
  <w:rsids>
    <w:rsidRoot w:val="3EEE072E"/>
    <w:rsid w:val="000F30F7"/>
    <w:rsid w:val="00497213"/>
    <w:rsid w:val="004F30E7"/>
    <w:rsid w:val="00F62F3A"/>
    <w:rsid w:val="06945F4B"/>
    <w:rsid w:val="0DD87260"/>
    <w:rsid w:val="1297204D"/>
    <w:rsid w:val="139A6783"/>
    <w:rsid w:val="1B000764"/>
    <w:rsid w:val="3275058D"/>
    <w:rsid w:val="3EEE072E"/>
    <w:rsid w:val="407B322D"/>
    <w:rsid w:val="4239545E"/>
    <w:rsid w:val="58F14598"/>
    <w:rsid w:val="6A5F04C4"/>
    <w:rsid w:val="76586399"/>
    <w:rsid w:val="78071DF0"/>
    <w:rsid w:val="79E013BD"/>
    <w:rsid w:val="7A970E3D"/>
    <w:rsid w:val="7C964B73"/>
    <w:rsid w:val="7F5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02C8D"/>
  <w15:docId w15:val="{7D0C6BDC-1A97-4DA3-A25D-2AE23C7C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F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62F3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F62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62F3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宁琦先生</dc:creator>
  <cp:lastModifiedBy>8617702250124</cp:lastModifiedBy>
  <cp:revision>2</cp:revision>
  <dcterms:created xsi:type="dcterms:W3CDTF">2024-09-13T06:42:00Z</dcterms:created>
  <dcterms:modified xsi:type="dcterms:W3CDTF">2024-09-13T06:42:00Z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D3C93BE6871B45918E1DAF685C4A5565_13</vt:lpwstr>
  </property>
</Properties>
</file>